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926"/>
        <w:tblW w:w="14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998"/>
        <w:gridCol w:w="1999"/>
        <w:gridCol w:w="2570"/>
        <w:gridCol w:w="621"/>
        <w:gridCol w:w="808"/>
        <w:gridCol w:w="1022"/>
        <w:gridCol w:w="1552"/>
        <w:gridCol w:w="1568"/>
        <w:gridCol w:w="17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24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广元市机动车安全技术检验机构统计一览</w:t>
            </w:r>
            <w:bookmarkStart w:id="0" w:name="_GoBack"/>
            <w:bookmarkEnd w:id="0"/>
            <w:r>
              <w:rPr>
                <w:rFonts w:hint="eastAsia"/>
                <w:b/>
                <w:sz w:val="48"/>
                <w:szCs w:val="48"/>
              </w:rPr>
              <w:t>表</w:t>
            </w:r>
            <w:r>
              <w:rPr>
                <w:rFonts w:hint="eastAsia"/>
                <w:b/>
                <w:sz w:val="48"/>
                <w:szCs w:val="48"/>
                <w:lang w:eastAsia="zh-CN"/>
              </w:rPr>
              <w:t>（</w:t>
            </w:r>
            <w:r>
              <w:rPr>
                <w:rFonts w:hint="eastAsia"/>
                <w:b/>
                <w:sz w:val="48"/>
                <w:szCs w:val="48"/>
                <w:lang w:val="en-US" w:eastAsia="zh-CN"/>
              </w:rPr>
              <w:t>2017年5月</w:t>
            </w:r>
            <w:r>
              <w:rPr>
                <w:rFonts w:hint="eastAsia"/>
                <w:b/>
                <w:sz w:val="48"/>
                <w:szCs w:val="4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8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40" w:lineRule="exact"/>
              <w:ind w:firstLine="236" w:firstLineChars="9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999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40" w:lineRule="exact"/>
              <w:ind w:firstLine="472" w:firstLineChars="19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2570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检测线数量</w:t>
            </w:r>
          </w:p>
        </w:tc>
        <w:tc>
          <w:tcPr>
            <w:tcW w:w="621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检测能力</w:t>
            </w:r>
          </w:p>
        </w:tc>
        <w:tc>
          <w:tcPr>
            <w:tcW w:w="808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每日</w:t>
            </w:r>
          </w:p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实际</w:t>
            </w:r>
          </w:p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</w:t>
            </w:r>
          </w:p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量</w:t>
            </w:r>
          </w:p>
        </w:tc>
        <w:tc>
          <w:tcPr>
            <w:tcW w:w="1022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分别区域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40" w:lineRule="exact"/>
              <w:ind w:firstLine="236" w:firstLineChars="9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检测范围</w:t>
            </w:r>
          </w:p>
        </w:tc>
        <w:tc>
          <w:tcPr>
            <w:tcW w:w="1568" w:type="dxa"/>
            <w:vAlign w:val="center"/>
          </w:tcPr>
          <w:p>
            <w:pPr>
              <w:spacing w:line="340" w:lineRule="exact"/>
              <w:ind w:firstLine="116" w:firstLineChars="48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40" w:lineRule="exact"/>
              <w:ind w:firstLine="116" w:firstLineChars="4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工作时间</w:t>
            </w: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对外咨询电话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95" w:type="dxa"/>
          </w:tcPr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998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广元市机动车考试检测有限公司</w:t>
            </w:r>
          </w:p>
        </w:tc>
        <w:tc>
          <w:tcPr>
            <w:tcW w:w="1999" w:type="dxa"/>
          </w:tcPr>
          <w:p>
            <w:pPr>
              <w:widowControl/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广元市经济技术开发区盘龙镇太阳村(车管所院内)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0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汽车检测线4条（3吨级大车滚筒式检测线1条、</w:t>
            </w: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10吨级大车滚筒式检测线1条、10吨平板检测线1条）</w:t>
            </w: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3吨级小车平板检测线1条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摩托车检测线1条</w:t>
            </w:r>
          </w:p>
        </w:tc>
        <w:tc>
          <w:tcPr>
            <w:tcW w:w="621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900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808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850</w:t>
            </w: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1552" w:type="dxa"/>
          </w:tcPr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所有类型汽车、二三轮机动车</w:t>
            </w:r>
          </w:p>
        </w:tc>
        <w:tc>
          <w:tcPr>
            <w:tcW w:w="1568" w:type="dxa"/>
          </w:tcPr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8:30-17:30</w:t>
            </w:r>
          </w:p>
          <w:p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（除中秋、国庆、节假日外）</w:t>
            </w:r>
          </w:p>
        </w:tc>
        <w:tc>
          <w:tcPr>
            <w:tcW w:w="1714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0839-3239510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95" w:type="dxa"/>
          </w:tcPr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2</w:t>
            </w:r>
          </w:p>
        </w:tc>
        <w:tc>
          <w:tcPr>
            <w:tcW w:w="1998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苍溪县机动车检测有限责任公司</w:t>
            </w:r>
          </w:p>
        </w:tc>
        <w:tc>
          <w:tcPr>
            <w:tcW w:w="1999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+苍溪县陵江镇北门沟路（城北加油站旁）</w:t>
            </w:r>
          </w:p>
        </w:tc>
        <w:tc>
          <w:tcPr>
            <w:tcW w:w="2570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10吨级大车滚筒式检测线1条、3吨级小车平板检测线1条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摩托车检测线1条</w:t>
            </w:r>
          </w:p>
        </w:tc>
        <w:tc>
          <w:tcPr>
            <w:tcW w:w="621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450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80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420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苍溪县</w:t>
            </w:r>
          </w:p>
        </w:tc>
        <w:tc>
          <w:tcPr>
            <w:tcW w:w="1552" w:type="dxa"/>
          </w:tcPr>
          <w:p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所有类型汽车（除危化品和校车）、二三轮机动车</w:t>
            </w:r>
          </w:p>
        </w:tc>
        <w:tc>
          <w:tcPr>
            <w:tcW w:w="156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8:30-17:30</w:t>
            </w:r>
            <w:r>
              <w:rPr>
                <w:rFonts w:hint="eastAsia" w:asciiTheme="minorEastAsia" w:hAnsiTheme="minorEastAsia"/>
                <w:szCs w:val="21"/>
              </w:rPr>
              <w:t>（除中秋、国庆、节假日外）</w:t>
            </w:r>
          </w:p>
        </w:tc>
        <w:tc>
          <w:tcPr>
            <w:tcW w:w="1714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0839-5253602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5" w:type="dxa"/>
          </w:tcPr>
          <w:p>
            <w:pPr>
              <w:spacing w:line="340" w:lineRule="exact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3</w:t>
            </w:r>
          </w:p>
        </w:tc>
        <w:tc>
          <w:tcPr>
            <w:tcW w:w="199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旺苍县阳光机动车检测有限责任公司</w:t>
            </w:r>
          </w:p>
        </w:tc>
        <w:tc>
          <w:tcPr>
            <w:tcW w:w="1999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旺苍县嘉川镇何家坝（原川北监狱汽修厂内）</w:t>
            </w:r>
          </w:p>
        </w:tc>
        <w:tc>
          <w:tcPr>
            <w:tcW w:w="2570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汽车检测线1条（10吨级大车滚筒式检测线）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摩托车检测线1条</w:t>
            </w:r>
          </w:p>
        </w:tc>
        <w:tc>
          <w:tcPr>
            <w:tcW w:w="621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808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180</w:t>
            </w: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旺苍县</w:t>
            </w:r>
          </w:p>
        </w:tc>
        <w:tc>
          <w:tcPr>
            <w:tcW w:w="1552" w:type="dxa"/>
          </w:tcPr>
          <w:p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所有类型汽车、二三轮机动车</w:t>
            </w:r>
          </w:p>
        </w:tc>
        <w:tc>
          <w:tcPr>
            <w:tcW w:w="156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8:30-17:30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（除中秋、国庆、节假日外）</w:t>
            </w:r>
          </w:p>
        </w:tc>
        <w:tc>
          <w:tcPr>
            <w:tcW w:w="1714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0839-4503669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4</w:t>
            </w:r>
          </w:p>
        </w:tc>
        <w:tc>
          <w:tcPr>
            <w:tcW w:w="199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剑阁县金辉机动车检测有限公司</w:t>
            </w:r>
          </w:p>
        </w:tc>
        <w:tc>
          <w:tcPr>
            <w:tcW w:w="1999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剑阁县旺普安镇三江路（普安交警中队院内）</w:t>
            </w:r>
          </w:p>
        </w:tc>
        <w:tc>
          <w:tcPr>
            <w:tcW w:w="2570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摩托车检测线1条</w:t>
            </w:r>
          </w:p>
        </w:tc>
        <w:tc>
          <w:tcPr>
            <w:tcW w:w="621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80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102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剑阁县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二三轮机动车</w:t>
            </w:r>
          </w:p>
        </w:tc>
        <w:tc>
          <w:tcPr>
            <w:tcW w:w="156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8:30-17:30</w:t>
            </w:r>
            <w:r>
              <w:rPr>
                <w:rFonts w:hint="eastAsia" w:asciiTheme="minorEastAsia" w:hAnsiTheme="minorEastAsia"/>
                <w:szCs w:val="21"/>
              </w:rPr>
              <w:t>（除中秋、国庆、节假日外）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0839-6620780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5</w:t>
            </w:r>
          </w:p>
        </w:tc>
        <w:tc>
          <w:tcPr>
            <w:tcW w:w="199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广元市宝轮骋宇机动车检测有限公司</w:t>
            </w:r>
          </w:p>
        </w:tc>
        <w:tc>
          <w:tcPr>
            <w:tcW w:w="1999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利州区宝轮镇安全村6组</w:t>
            </w:r>
          </w:p>
        </w:tc>
        <w:tc>
          <w:tcPr>
            <w:tcW w:w="2570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摩托车检测线1条</w:t>
            </w:r>
          </w:p>
        </w:tc>
        <w:tc>
          <w:tcPr>
            <w:tcW w:w="621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80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102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宝轮镇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二三轮机动车</w:t>
            </w:r>
          </w:p>
        </w:tc>
        <w:tc>
          <w:tcPr>
            <w:tcW w:w="156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8:30-17:30</w:t>
            </w:r>
            <w:r>
              <w:rPr>
                <w:rFonts w:hint="eastAsia" w:asciiTheme="minorEastAsia" w:hAnsiTheme="minorEastAsia"/>
                <w:szCs w:val="21"/>
              </w:rPr>
              <w:t>（除中秋、国庆、节假日外）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0839-8565277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6</w:t>
            </w:r>
          </w:p>
        </w:tc>
        <w:tc>
          <w:tcPr>
            <w:tcW w:w="199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广元市驰宇机动车检测有限公司</w:t>
            </w:r>
          </w:p>
        </w:tc>
        <w:tc>
          <w:tcPr>
            <w:tcW w:w="1999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昭化区元坝镇葭萌路64号</w:t>
            </w:r>
          </w:p>
        </w:tc>
        <w:tc>
          <w:tcPr>
            <w:tcW w:w="2570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摩托车检测线1条</w:t>
            </w:r>
          </w:p>
        </w:tc>
        <w:tc>
          <w:tcPr>
            <w:tcW w:w="621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80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102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昭化区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二三轮机动车</w:t>
            </w:r>
          </w:p>
        </w:tc>
        <w:tc>
          <w:tcPr>
            <w:tcW w:w="156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8:30-17:30</w:t>
            </w:r>
            <w:r>
              <w:rPr>
                <w:rFonts w:hint="eastAsia" w:asciiTheme="minorEastAsia" w:hAnsiTheme="minorEastAsia"/>
                <w:szCs w:val="21"/>
              </w:rPr>
              <w:t>（除中秋、国庆、节假日外）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0839-8776677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7</w:t>
            </w:r>
          </w:p>
        </w:tc>
        <w:tc>
          <w:tcPr>
            <w:tcW w:w="199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广元市鸿宇机动车检测有限公司</w:t>
            </w:r>
          </w:p>
        </w:tc>
        <w:tc>
          <w:tcPr>
            <w:tcW w:w="1999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朝天区朝天镇明月大道3段2号</w:t>
            </w:r>
          </w:p>
        </w:tc>
        <w:tc>
          <w:tcPr>
            <w:tcW w:w="2570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摩托车检测线1条</w:t>
            </w:r>
          </w:p>
        </w:tc>
        <w:tc>
          <w:tcPr>
            <w:tcW w:w="621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808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2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二三轮机动车</w:t>
            </w:r>
          </w:p>
        </w:tc>
        <w:tc>
          <w:tcPr>
            <w:tcW w:w="156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8:30-17:30</w:t>
            </w:r>
            <w:r>
              <w:rPr>
                <w:rFonts w:hint="eastAsia" w:asciiTheme="minorEastAsia" w:hAnsiTheme="minorEastAsia"/>
                <w:szCs w:val="21"/>
              </w:rPr>
              <w:t>（除中秋、国庆、节假日外）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0839-8676677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9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8</w:t>
            </w:r>
          </w:p>
        </w:tc>
        <w:tc>
          <w:tcPr>
            <w:tcW w:w="199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青川县路安检测有限责任公司</w:t>
            </w:r>
          </w:p>
        </w:tc>
        <w:tc>
          <w:tcPr>
            <w:tcW w:w="1999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青川县黄坪乡庄子坪</w:t>
            </w:r>
          </w:p>
        </w:tc>
        <w:tc>
          <w:tcPr>
            <w:tcW w:w="2570" w:type="dxa"/>
          </w:tcPr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汽车检测线1条</w:t>
            </w:r>
          </w:p>
          <w:p>
            <w:pPr>
              <w:spacing w:line="34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3吨级大车滚筒式检测线1条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摩托车检测线1条</w:t>
            </w:r>
          </w:p>
        </w:tc>
        <w:tc>
          <w:tcPr>
            <w:tcW w:w="621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808" w:type="dxa"/>
          </w:tcPr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</w:t>
            </w: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102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青川县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所有类型汽车（除危化品和校车）、二三轮机动车</w:t>
            </w:r>
          </w:p>
        </w:tc>
        <w:tc>
          <w:tcPr>
            <w:tcW w:w="156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8:30-17:30</w:t>
            </w:r>
            <w:r>
              <w:rPr>
                <w:rFonts w:hint="eastAsia" w:asciiTheme="minorEastAsia" w:hAnsiTheme="minorEastAsia"/>
                <w:szCs w:val="21"/>
              </w:rPr>
              <w:t>（除中秋、国庆、节假日外）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0839-7210295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4247" w:type="dxa"/>
            <w:gridSpan w:val="10"/>
            <w:vAlign w:val="center"/>
          </w:tcPr>
          <w:p>
            <w:pPr>
              <w:spacing w:line="34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 xml:space="preserve">温馨提示： </w:t>
            </w:r>
          </w:p>
          <w:p>
            <w:pPr>
              <w:spacing w:line="340" w:lineRule="exact"/>
              <w:ind w:firstLine="1751" w:firstLineChars="545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1、各位机动车所有人可自主选择机动车安检机构检验车辆。</w:t>
            </w:r>
          </w:p>
          <w:p>
            <w:pPr>
              <w:spacing w:line="340" w:lineRule="exact"/>
              <w:ind w:firstLine="1751" w:firstLineChars="545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2、有两条检测线的实行预约检验，预约检验可电话咨询检验机构。</w:t>
            </w:r>
          </w:p>
          <w:p>
            <w:pPr>
              <w:spacing w:line="340" w:lineRule="exact"/>
              <w:ind w:firstLine="720" w:firstLineChars="3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78E"/>
    <w:rsid w:val="0002654A"/>
    <w:rsid w:val="00030F18"/>
    <w:rsid w:val="00037D0F"/>
    <w:rsid w:val="00072D12"/>
    <w:rsid w:val="00076B06"/>
    <w:rsid w:val="000C5839"/>
    <w:rsid w:val="00132E48"/>
    <w:rsid w:val="001432A5"/>
    <w:rsid w:val="001B470C"/>
    <w:rsid w:val="001C0010"/>
    <w:rsid w:val="00241040"/>
    <w:rsid w:val="00253606"/>
    <w:rsid w:val="003268C5"/>
    <w:rsid w:val="00357A8E"/>
    <w:rsid w:val="00371F7F"/>
    <w:rsid w:val="003720E6"/>
    <w:rsid w:val="003A4BB6"/>
    <w:rsid w:val="003C4971"/>
    <w:rsid w:val="004722DC"/>
    <w:rsid w:val="00474141"/>
    <w:rsid w:val="00474BA1"/>
    <w:rsid w:val="004921C3"/>
    <w:rsid w:val="004C1DEE"/>
    <w:rsid w:val="004D0477"/>
    <w:rsid w:val="00531C92"/>
    <w:rsid w:val="00531D93"/>
    <w:rsid w:val="00536D07"/>
    <w:rsid w:val="005740D6"/>
    <w:rsid w:val="0059295D"/>
    <w:rsid w:val="00595BDE"/>
    <w:rsid w:val="005A7E0E"/>
    <w:rsid w:val="005E1E32"/>
    <w:rsid w:val="005E3A9C"/>
    <w:rsid w:val="00613BC6"/>
    <w:rsid w:val="00640B0A"/>
    <w:rsid w:val="00646CC3"/>
    <w:rsid w:val="00661D95"/>
    <w:rsid w:val="006B310B"/>
    <w:rsid w:val="006D2CF8"/>
    <w:rsid w:val="00774893"/>
    <w:rsid w:val="007C0A65"/>
    <w:rsid w:val="007E3B3C"/>
    <w:rsid w:val="0084221E"/>
    <w:rsid w:val="00864BB3"/>
    <w:rsid w:val="00871ECF"/>
    <w:rsid w:val="0088578E"/>
    <w:rsid w:val="0091205F"/>
    <w:rsid w:val="00975B95"/>
    <w:rsid w:val="009D2D5D"/>
    <w:rsid w:val="009F1EF4"/>
    <w:rsid w:val="00A24BC9"/>
    <w:rsid w:val="00AD08FA"/>
    <w:rsid w:val="00B057E0"/>
    <w:rsid w:val="00B96906"/>
    <w:rsid w:val="00BB1E14"/>
    <w:rsid w:val="00C06270"/>
    <w:rsid w:val="00C54FA5"/>
    <w:rsid w:val="00CA5A4C"/>
    <w:rsid w:val="00D04D08"/>
    <w:rsid w:val="00D05091"/>
    <w:rsid w:val="00D4187E"/>
    <w:rsid w:val="00DA3258"/>
    <w:rsid w:val="00DA38F4"/>
    <w:rsid w:val="00DA5FAA"/>
    <w:rsid w:val="00DD11C0"/>
    <w:rsid w:val="00EA1880"/>
    <w:rsid w:val="00EB299B"/>
    <w:rsid w:val="00ED0A75"/>
    <w:rsid w:val="00EE578F"/>
    <w:rsid w:val="00F820F4"/>
    <w:rsid w:val="00FD634E"/>
    <w:rsid w:val="00FF037B"/>
    <w:rsid w:val="00FF4384"/>
    <w:rsid w:val="1A8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21D5D-0435-428A-9015-B05C2585F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XiTongTianDi.Com</Company>
  <Pages>2</Pages>
  <Words>188</Words>
  <Characters>1076</Characters>
  <Lines>8</Lines>
  <Paragraphs>2</Paragraphs>
  <TotalTime>0</TotalTime>
  <ScaleCrop>false</ScaleCrop>
  <LinksUpToDate>false</LinksUpToDate>
  <CharactersWithSpaces>1262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2017-02-27T06:48:00Z</dcterms:created>
  <dc:creator>XiTongTianDi</dc:creator>
  <cp:lastModifiedBy>Administrator</cp:lastModifiedBy>
  <cp:lastPrinted>2017-05-23T06:32:00Z</cp:lastPrinted>
  <dcterms:modified xsi:type="dcterms:W3CDTF">2017-06-02T06:51:18Z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